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147C0ECD" w:rsidR="00C849FB" w:rsidRPr="000711B6" w:rsidRDefault="009D6669" w:rsidP="000711B6">
      <w:pPr>
        <w:jc w:val="center"/>
        <w:rPr>
          <w:b/>
          <w:u w:val="single"/>
        </w:rPr>
      </w:pPr>
      <w:proofErr w:type="spellStart"/>
      <w:r w:rsidRPr="000711B6">
        <w:rPr>
          <w:b/>
          <w:u w:val="single"/>
        </w:rPr>
        <w:t>Cupa</w:t>
      </w:r>
      <w:proofErr w:type="spellEnd"/>
      <w:r w:rsidRPr="000711B6">
        <w:rPr>
          <w:b/>
          <w:u w:val="single"/>
        </w:rPr>
        <w:t xml:space="preserve"> Joes Red Hot Coffee Blends</w:t>
      </w:r>
    </w:p>
    <w:p w14:paraId="00000002" w14:textId="77777777" w:rsidR="00C849FB" w:rsidRDefault="00C849FB"/>
    <w:p w14:paraId="00000003" w14:textId="77777777" w:rsidR="00C849FB" w:rsidRPr="00445E46" w:rsidRDefault="00323550">
      <w:pPr>
        <w:rPr>
          <w:b/>
        </w:rPr>
      </w:pPr>
      <w:r w:rsidRPr="00445E46">
        <w:rPr>
          <w:b/>
        </w:rPr>
        <w:t xml:space="preserve">Red Hot </w:t>
      </w:r>
    </w:p>
    <w:p w14:paraId="00000004" w14:textId="4C9888A6" w:rsidR="00C849FB" w:rsidRDefault="000711B6">
      <w:r>
        <w:t xml:space="preserve">As they say in Sydney – </w:t>
      </w:r>
      <w:r w:rsidRPr="000711B6">
        <w:rPr>
          <w:i/>
        </w:rPr>
        <w:t>“this coffee’s</w:t>
      </w:r>
      <w:r w:rsidR="009D6669" w:rsidRPr="000711B6">
        <w:rPr>
          <w:i/>
        </w:rPr>
        <w:t xml:space="preserve"> red hot</w:t>
      </w:r>
      <w:r w:rsidRPr="000711B6">
        <w:rPr>
          <w:i/>
        </w:rPr>
        <w:t>”</w:t>
      </w:r>
      <w:r w:rsidR="009D6669">
        <w:t xml:space="preserve"> -</w:t>
      </w:r>
      <w:r w:rsidR="00323550">
        <w:t xml:space="preserve"> Do you want to set the world on fire with your imagination? Do you want a little magic in your day? Then, never start your day without getting a hit of </w:t>
      </w:r>
      <w:r>
        <w:t>exclusive gourmet coffee blend.   This is</w:t>
      </w:r>
      <w:r w:rsidR="00323550">
        <w:t xml:space="preserve"> the coffee companion that helps jump start your day.  </w:t>
      </w:r>
      <w:r>
        <w:t>Its</w:t>
      </w:r>
      <w:r w:rsidR="00323550">
        <w:t xml:space="preserve"> passion, excitement, and a little danger in one tight blend. The alchemy </w:t>
      </w:r>
    </w:p>
    <w:p w14:paraId="00000005" w14:textId="77777777" w:rsidR="00C849FB" w:rsidRDefault="00323550">
      <w:r>
        <w:t xml:space="preserve">Perfect for: When you want to sizzle in all corners of life, day, and night. </w:t>
      </w:r>
    </w:p>
    <w:p w14:paraId="00000006" w14:textId="77777777" w:rsidR="00C849FB" w:rsidRDefault="00323550">
      <w:r>
        <w:t>Feels like: A burst of excite</w:t>
      </w:r>
      <w:r>
        <w:t xml:space="preserve">ment and possibility coursing through your veins. </w:t>
      </w:r>
    </w:p>
    <w:p w14:paraId="00000007" w14:textId="1EC9FFD0" w:rsidR="00C849FB" w:rsidRDefault="00323550">
      <w:r>
        <w:t xml:space="preserve">Tastes like: </w:t>
      </w:r>
      <w:r w:rsidR="000711B6">
        <w:t>A</w:t>
      </w:r>
      <w:r w:rsidR="000711B6">
        <w:t xml:space="preserve">n </w:t>
      </w:r>
      <w:r w:rsidR="000711B6">
        <w:t xml:space="preserve">attractive, </w:t>
      </w:r>
      <w:r w:rsidR="000711B6">
        <w:t>earthy, full-bodied b</w:t>
      </w:r>
      <w:r w:rsidR="000711B6">
        <w:t xml:space="preserve">ean used to its best advantage leaving </w:t>
      </w:r>
      <w:r>
        <w:t xml:space="preserve">silky </w:t>
      </w:r>
      <w:r>
        <w:t xml:space="preserve">smooth finish. </w:t>
      </w:r>
    </w:p>
    <w:p w14:paraId="00000008" w14:textId="77777777" w:rsidR="00C849FB" w:rsidRDefault="00C849FB"/>
    <w:p w14:paraId="00000009" w14:textId="77777777" w:rsidR="00C849FB" w:rsidRPr="00445E46" w:rsidRDefault="00323550">
      <w:pPr>
        <w:rPr>
          <w:b/>
        </w:rPr>
      </w:pPr>
      <w:r w:rsidRPr="00445E46">
        <w:rPr>
          <w:b/>
        </w:rPr>
        <w:t xml:space="preserve">Knockout Blend </w:t>
      </w:r>
    </w:p>
    <w:p w14:paraId="0000000A" w14:textId="5657ACE4" w:rsidR="00C849FB" w:rsidRDefault="00323550">
      <w:r>
        <w:t>For those days where only you’re</w:t>
      </w:r>
      <w:r>
        <w:t xml:space="preserve"> A-Game will do! It’s time to rock out with a Knockout, Knockout blend that is. This che</w:t>
      </w:r>
      <w:r>
        <w:t>eky little number packs a punch in liquid form.  This is the coffee big dreams are made of - It will inspire you, so let’s hear</w:t>
      </w:r>
      <w:r>
        <w:t xml:space="preserve"> it for knockout. </w:t>
      </w:r>
    </w:p>
    <w:p w14:paraId="0000000B" w14:textId="77777777" w:rsidR="00C849FB" w:rsidRDefault="00323550">
      <w:r>
        <w:t xml:space="preserve">Perfect for: When you’ve got one shot at the title. </w:t>
      </w:r>
    </w:p>
    <w:p w14:paraId="0000000C" w14:textId="77777777" w:rsidR="00C849FB" w:rsidRDefault="00323550">
      <w:r>
        <w:t>Feels like: A coffee so confident, it doesn’t need the sm</w:t>
      </w:r>
      <w:r>
        <w:t xml:space="preserve">ack talk to get the message across.  </w:t>
      </w:r>
    </w:p>
    <w:p w14:paraId="0000000D" w14:textId="77777777" w:rsidR="00C849FB" w:rsidRDefault="00323550">
      <w:r>
        <w:t xml:space="preserve">Tastes like: A roast that doesn’t have time for milk, sugar, or those other distractions. </w:t>
      </w:r>
    </w:p>
    <w:p w14:paraId="0000000E" w14:textId="77777777" w:rsidR="00C849FB" w:rsidRDefault="00C849FB"/>
    <w:p w14:paraId="0000000F" w14:textId="77777777" w:rsidR="00C849FB" w:rsidRPr="00445E46" w:rsidRDefault="00323550">
      <w:pPr>
        <w:rPr>
          <w:b/>
        </w:rPr>
      </w:pPr>
      <w:r w:rsidRPr="00445E46">
        <w:rPr>
          <w:b/>
        </w:rPr>
        <w:t xml:space="preserve">Bad Ass Blend </w:t>
      </w:r>
    </w:p>
    <w:p w14:paraId="00000010" w14:textId="77777777" w:rsidR="00C849FB" w:rsidRDefault="00323550">
      <w:r>
        <w:t>If you’ve ever dreamed of putting the morning in a wrist lock, this is the coffee for you. The Bad Ass blend is</w:t>
      </w:r>
      <w:r>
        <w:t xml:space="preserve"> so tough, Chuck Norris uses it as his sparring partner when the gym is closed. It can pop your collar at the first mouthful and brighten up the outlook of any day like a 40,000-watt bulb. Not for the feint-of-heart, Bad Ass Blend is distinctively tough an</w:t>
      </w:r>
      <w:r>
        <w:t xml:space="preserve">d powerful. It’s a full flavour, full body experience that uses your tonsils as a speedball as it rockets on down. </w:t>
      </w:r>
    </w:p>
    <w:p w14:paraId="00000011" w14:textId="77777777" w:rsidR="00C849FB" w:rsidRDefault="00323550">
      <w:r>
        <w:t xml:space="preserve">Perfect for:  Days where only a hero will do. </w:t>
      </w:r>
    </w:p>
    <w:p w14:paraId="00000012" w14:textId="77777777" w:rsidR="00C849FB" w:rsidRDefault="00323550">
      <w:r>
        <w:t>Feels like: What would happen if you put all your favourite action heroes in a blender on smo</w:t>
      </w:r>
      <w:r>
        <w:t xml:space="preserve">oth. </w:t>
      </w:r>
    </w:p>
    <w:p w14:paraId="00000013" w14:textId="77777777" w:rsidR="00C849FB" w:rsidRDefault="00323550">
      <w:r>
        <w:t xml:space="preserve">Tastes like: Coffee that has been fed coffee with a healthy side of coffee for good measure.  Full and commanding flavours with heavy, dark-set chocolate undertones. </w:t>
      </w:r>
    </w:p>
    <w:p w14:paraId="00000014" w14:textId="7C909A84" w:rsidR="00C849FB" w:rsidRDefault="00C849FB"/>
    <w:p w14:paraId="5284A52D" w14:textId="45C1867D" w:rsidR="00323550" w:rsidRDefault="00323550"/>
    <w:p w14:paraId="2C514CC4" w14:textId="45FACF7F" w:rsidR="00323550" w:rsidRDefault="00323550"/>
    <w:p w14:paraId="41F7223D" w14:textId="40E9559A" w:rsidR="00323550" w:rsidRDefault="00323550"/>
    <w:p w14:paraId="5285CDCF" w14:textId="77777777" w:rsidR="00323550" w:rsidRDefault="00323550">
      <w:bookmarkStart w:id="0" w:name="_GoBack"/>
      <w:bookmarkEnd w:id="0"/>
    </w:p>
    <w:p w14:paraId="00000015" w14:textId="77777777" w:rsidR="00C849FB" w:rsidRPr="00445E46" w:rsidRDefault="00323550">
      <w:pPr>
        <w:rPr>
          <w:b/>
        </w:rPr>
      </w:pPr>
      <w:proofErr w:type="spellStart"/>
      <w:r w:rsidRPr="00445E46">
        <w:rPr>
          <w:b/>
          <w:u w:val="single"/>
        </w:rPr>
        <w:lastRenderedPageBreak/>
        <w:t>Espresscobar</w:t>
      </w:r>
      <w:proofErr w:type="spellEnd"/>
      <w:r w:rsidRPr="00445E46">
        <w:rPr>
          <w:b/>
        </w:rPr>
        <w:t xml:space="preserve"> </w:t>
      </w:r>
    </w:p>
    <w:p w14:paraId="00000016" w14:textId="77777777" w:rsidR="00C849FB" w:rsidRDefault="00323550">
      <w:r>
        <w:t>Looking for a quick pick me up? Then this explosive Colombian brew w</w:t>
      </w:r>
      <w:r>
        <w:t>ill hit the spot!  Unlike the dealings of the infamous Pablo - this blend is perfectly safe and legal.</w:t>
      </w:r>
    </w:p>
    <w:p w14:paraId="00000017" w14:textId="77777777" w:rsidR="00C849FB" w:rsidRDefault="00323550">
      <w:r>
        <w:t>It adds a sparkle to your eye with a brightness in the palate before making you feel oh so sweet. Known for its magical properties, side effects of the B</w:t>
      </w:r>
      <w:r>
        <w:t xml:space="preserve">ad Ass blend include uncontrollable euphoria, surges in confidence, and a hankering for life in the fast line. Let your coffee tell a different story with </w:t>
      </w:r>
      <w:proofErr w:type="spellStart"/>
      <w:r>
        <w:rPr>
          <w:u w:val="single"/>
        </w:rPr>
        <w:t>Espresscobar</w:t>
      </w:r>
      <w:proofErr w:type="spellEnd"/>
      <w:r>
        <w:t xml:space="preserve">. </w:t>
      </w:r>
    </w:p>
    <w:p w14:paraId="00000018" w14:textId="77777777" w:rsidR="00C849FB" w:rsidRDefault="00323550">
      <w:r>
        <w:t>Perfect for: Fine tuning your day or night to make focus and fabulousness a real possi</w:t>
      </w:r>
      <w:r>
        <w:t xml:space="preserve">bility. </w:t>
      </w:r>
    </w:p>
    <w:p w14:paraId="00000019" w14:textId="77777777" w:rsidR="00C849FB" w:rsidRDefault="00323550">
      <w:r>
        <w:t>Feels like. This unique coffee will make your brain bucket hum with excitement and opportunity.</w:t>
      </w:r>
    </w:p>
    <w:p w14:paraId="0000001A" w14:textId="77777777" w:rsidR="00C849FB" w:rsidRDefault="00323550">
      <w:r>
        <w:t xml:space="preserve">Tastes like: These easy on the palate coffee beans are clean and bright with sweet finish. </w:t>
      </w:r>
    </w:p>
    <w:p w14:paraId="0000001B" w14:textId="77777777" w:rsidR="00C849FB" w:rsidRDefault="00C849FB"/>
    <w:p w14:paraId="0000001C" w14:textId="77777777" w:rsidR="00C849FB" w:rsidRDefault="00C849FB"/>
    <w:p w14:paraId="0000001D" w14:textId="77777777" w:rsidR="00C849FB" w:rsidRPr="000711B6" w:rsidRDefault="00323550">
      <w:pPr>
        <w:rPr>
          <w:b/>
        </w:rPr>
      </w:pPr>
      <w:r w:rsidRPr="000711B6">
        <w:rPr>
          <w:b/>
        </w:rPr>
        <w:t>West is Best Blend</w:t>
      </w:r>
    </w:p>
    <w:p w14:paraId="0000001E" w14:textId="77777777" w:rsidR="00C849FB" w:rsidRPr="000711B6" w:rsidRDefault="00323550">
      <w:r w:rsidRPr="000711B6">
        <w:t xml:space="preserve">You don’t need your nose pointed skyward to love a good coffee. West is </w:t>
      </w:r>
      <w:proofErr w:type="gramStart"/>
      <w:r w:rsidRPr="000711B6">
        <w:t>Best</w:t>
      </w:r>
      <w:proofErr w:type="gramEnd"/>
      <w:r w:rsidRPr="000711B6">
        <w:t xml:space="preserve"> when it comes to this beautiful blend. This coffee has tongues wagging all over Sydney town for the rich layers of South American styled beans brewed to European perfection. Those</w:t>
      </w:r>
      <w:r w:rsidRPr="000711B6">
        <w:t xml:space="preserve"> Eastern Suburbs milk-loving tongues can taste the standard we expect from the foothills of the Blue Mountains to the main street of Bankstown. Blending the culture, the colour, and the vibrancy, this coffee is Western Sydney pride in a cup. Grab it with b</w:t>
      </w:r>
      <w:r w:rsidRPr="000711B6">
        <w:t xml:space="preserve">oth hands. </w:t>
      </w:r>
    </w:p>
    <w:p w14:paraId="0000001F" w14:textId="77777777" w:rsidR="00C849FB" w:rsidRPr="000711B6" w:rsidRDefault="00323550">
      <w:r w:rsidRPr="000711B6">
        <w:t>Perfect for: Taking to your Wanderers game or wandering over to Nona’s house.</w:t>
      </w:r>
    </w:p>
    <w:p w14:paraId="00000020" w14:textId="77777777" w:rsidR="00C849FB" w:rsidRPr="000711B6" w:rsidRDefault="00323550">
      <w:r w:rsidRPr="000711B6">
        <w:t xml:space="preserve">Feels like: A great belly laugh with your neighbour, your mate, or your family. </w:t>
      </w:r>
    </w:p>
    <w:p w14:paraId="00000021" w14:textId="760C899E" w:rsidR="00C849FB" w:rsidRPr="000711B6" w:rsidRDefault="00323550">
      <w:r w:rsidRPr="000711B6">
        <w:t xml:space="preserve">Tastes like: A slow creeper with low acidity, this coffee does most of </w:t>
      </w:r>
      <w:r w:rsidR="00B8729F" w:rsidRPr="000711B6">
        <w:t>its</w:t>
      </w:r>
      <w:r w:rsidRPr="000711B6">
        <w:t xml:space="preserve"> best work</w:t>
      </w:r>
      <w:r w:rsidRPr="000711B6">
        <w:t xml:space="preserve"> in making you fire on all cylinders. </w:t>
      </w:r>
    </w:p>
    <w:p w14:paraId="00000022" w14:textId="77777777" w:rsidR="00C849FB" w:rsidRDefault="00C849FB">
      <w:pPr>
        <w:rPr>
          <w:color w:val="0000FF"/>
        </w:rPr>
      </w:pPr>
    </w:p>
    <w:p w14:paraId="0000002A" w14:textId="77777777" w:rsidR="00C849FB" w:rsidRDefault="00C849FB"/>
    <w:p w14:paraId="0000002B" w14:textId="77777777" w:rsidR="00C849FB" w:rsidRDefault="00C849FB"/>
    <w:sectPr w:rsidR="00C849FB">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9FB"/>
    <w:rsid w:val="000711B6"/>
    <w:rsid w:val="00323550"/>
    <w:rsid w:val="00445E46"/>
    <w:rsid w:val="009D6669"/>
    <w:rsid w:val="00B8729F"/>
    <w:rsid w:val="00C84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A75DB"/>
  <w15:docId w15:val="{5EAE5207-0E2D-46B9-A88F-49722D63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6uW9A4NT2GIDvhgN2Hh1KZPglw==">AMUW2mUvZ9m5vsurtED6X3zSQNQqcwSV5wqz4VRxzjRmWS5xqmSdj/McQ/wSkm4532fLUaYzUxobjyA96J47w3qJUBysWD5BYCuY1sNFR5/slLgVFlZN9KU=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544</Words>
  <Characters>3102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IAG Limited</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cp:lastModifiedBy>
  <cp:revision>3</cp:revision>
  <dcterms:created xsi:type="dcterms:W3CDTF">2020-06-02T22:44:00Z</dcterms:created>
  <dcterms:modified xsi:type="dcterms:W3CDTF">2020-06-03T04:15:00Z</dcterms:modified>
</cp:coreProperties>
</file>